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2353" w:rsidRDefault="00612353" w:rsidP="00AA6949">
      <w:pPr>
        <w:spacing w:after="240"/>
        <w:ind w:firstLine="0"/>
        <w:jc w:val="center"/>
        <w:rPr>
          <w:color w:val="1B1B1B"/>
          <w:shd w:val="clear" w:color="auto" w:fill="FFFFFF"/>
        </w:rPr>
      </w:pPr>
    </w:p>
    <w:p w:rsidR="00612353" w:rsidRDefault="00612353" w:rsidP="00AA6949">
      <w:pPr>
        <w:spacing w:after="240"/>
        <w:ind w:firstLine="0"/>
        <w:jc w:val="center"/>
        <w:rPr>
          <w:color w:val="1B1B1B"/>
          <w:shd w:val="clear" w:color="auto" w:fill="FFFFFF"/>
        </w:rPr>
      </w:pPr>
    </w:p>
    <w:p w:rsidR="00612353" w:rsidRDefault="00612353" w:rsidP="00AA6949">
      <w:pPr>
        <w:spacing w:before="0" w:after="240"/>
        <w:ind w:firstLine="0"/>
        <w:jc w:val="center"/>
        <w:rPr>
          <w:color w:val="1B1B1B"/>
          <w:shd w:val="clear" w:color="auto" w:fill="FFFFFF"/>
        </w:rPr>
      </w:pPr>
    </w:p>
    <w:p w:rsidR="00210944" w:rsidRDefault="00210944" w:rsidP="00AA6949">
      <w:pPr>
        <w:spacing w:before="0" w:after="240"/>
        <w:ind w:firstLine="0"/>
        <w:jc w:val="center"/>
        <w:rPr>
          <w:color w:val="1B1B1B"/>
          <w:shd w:val="clear" w:color="auto" w:fill="FFFFFF"/>
        </w:rPr>
      </w:pPr>
      <w:r w:rsidRPr="00210944">
        <w:rPr>
          <w:color w:val="1B1B1B"/>
          <w:shd w:val="clear" w:color="auto" w:fill="FFFFFF"/>
        </w:rPr>
        <w:t>Business Law essay</w:t>
      </w:r>
    </w:p>
    <w:p w:rsidR="00612353" w:rsidRDefault="00612353" w:rsidP="00AA6949">
      <w:pPr>
        <w:spacing w:before="0" w:after="240"/>
        <w:ind w:firstLine="0"/>
        <w:jc w:val="center"/>
        <w:rPr>
          <w:color w:val="1B1B1B"/>
          <w:shd w:val="clear" w:color="auto" w:fill="FFFFFF"/>
        </w:rPr>
      </w:pPr>
      <w:r>
        <w:rPr>
          <w:color w:val="1B1B1B"/>
          <w:shd w:val="clear" w:color="auto" w:fill="FFFFFF"/>
        </w:rPr>
        <w:t>Name</w:t>
      </w:r>
    </w:p>
    <w:p w:rsidR="00612353" w:rsidRDefault="00612353" w:rsidP="00AA6949">
      <w:pPr>
        <w:spacing w:before="0" w:after="240"/>
        <w:ind w:firstLine="0"/>
        <w:jc w:val="center"/>
        <w:rPr>
          <w:color w:val="1B1B1B"/>
          <w:shd w:val="clear" w:color="auto" w:fill="FFFFFF"/>
        </w:rPr>
      </w:pPr>
      <w:r>
        <w:rPr>
          <w:color w:val="1B1B1B"/>
          <w:shd w:val="clear" w:color="auto" w:fill="FFFFFF"/>
        </w:rPr>
        <w:t>Institutional Affiliation</w:t>
      </w:r>
    </w:p>
    <w:p w:rsidR="00612353" w:rsidRDefault="00612353" w:rsidP="00AA6949">
      <w:pPr>
        <w:spacing w:before="0" w:after="240"/>
        <w:rPr>
          <w:color w:val="1B1B1B"/>
          <w:shd w:val="clear" w:color="auto" w:fill="FFFFFF"/>
        </w:rPr>
      </w:pPr>
      <w:r>
        <w:rPr>
          <w:color w:val="1B1B1B"/>
          <w:shd w:val="clear" w:color="auto" w:fill="FFFFFF"/>
        </w:rPr>
        <w:br w:type="page"/>
      </w:r>
    </w:p>
    <w:p w:rsidR="00612353" w:rsidRPr="00210944" w:rsidRDefault="00612353" w:rsidP="00AA6949">
      <w:pPr>
        <w:spacing w:before="0" w:after="240"/>
        <w:ind w:firstLine="0"/>
        <w:jc w:val="center"/>
      </w:pPr>
      <w:r w:rsidRPr="00612353">
        <w:lastRenderedPageBreak/>
        <w:t>Really</w:t>
      </w:r>
    </w:p>
    <w:p w:rsidR="00210944" w:rsidRDefault="00210944" w:rsidP="00AA6949">
      <w:pPr>
        <w:spacing w:before="0" w:after="240"/>
      </w:pPr>
      <w:r>
        <w:t>All people and businesses should consider legal issues likely to affect them before they decide on undertaking a course of action. All countries have rules, regulations, and laws that the citizens and residents must follow</w:t>
      </w:r>
      <w:r w:rsidR="001E293F">
        <w:t xml:space="preserve"> in regard to business operations</w:t>
      </w:r>
      <w:r>
        <w:t>, failure to which can lead to litigations. Some laws particularly govern business operations, and all business owners need to be aware of them before and during the activities of a business. The laws are guidelines on what companies should do in regard to naming operations. Most businesses violate business laws through inappropriate naming, engaging in unethical practices like producing harmful goods, and stealing of trade secrets of another business. The essay discusses the legal issues that might come up as a result of starting a business with a name similar to that of the company I was working for and delivering products that are not according to the customers' specifications.</w:t>
      </w:r>
    </w:p>
    <w:p w:rsidR="003E4F24" w:rsidRDefault="00210944" w:rsidP="00AA6949">
      <w:pPr>
        <w:spacing w:before="0" w:after="240"/>
      </w:pPr>
      <w:r>
        <w:t>Two major legal issues should concern me owing to the practices that I undertook. First, my decision to start a candy business with a name similar to that of my employer is against the law. The name is only slightly modified but remains very similar to that of my employer and could confuse the customers. The confusion could come because I am producing related products as my former company. Starting my candy company and selling my products to charities is legal and not against the law since competition in business is a</w:t>
      </w:r>
      <w:r w:rsidR="009A127F">
        <w:t>llowed</w:t>
      </w:r>
      <w:bookmarkStart w:id="0" w:name="_GoBack"/>
      <w:bookmarkEnd w:id="0"/>
      <w:r>
        <w:t xml:space="preserve">. However, I should have chosen a name that is different and which had no potential for confusing customers. Also, there another legal concern I should have is that of contacting the charities and offering to sell them my products. It could be a violation of the law to use the Sweet Tooth, LLC's customers. This can be </w:t>
      </w:r>
    </w:p>
    <w:p w:rsidR="003E4F24" w:rsidRDefault="003E4F24" w:rsidP="003E4F24">
      <w:pPr>
        <w:spacing w:before="0" w:after="240"/>
        <w:ind w:firstLine="0"/>
      </w:pPr>
    </w:p>
    <w:p w:rsidR="00210944" w:rsidRDefault="00210944" w:rsidP="003E4F24">
      <w:pPr>
        <w:spacing w:before="0" w:after="240"/>
        <w:ind w:firstLine="0"/>
      </w:pPr>
      <w:r>
        <w:lastRenderedPageBreak/>
        <w:t>termed as unfair competition as using the company's customers, and failing to let them know I am operating a different company is an unethical business practice.</w:t>
      </w:r>
    </w:p>
    <w:p w:rsidR="00210944" w:rsidRDefault="00210944" w:rsidP="00AA6949">
      <w:pPr>
        <w:spacing w:before="0" w:after="240"/>
      </w:pPr>
      <w:r>
        <w:t xml:space="preserve">To avoid legal issues, I should have named my company with a different name that is not similar to that of my employer or any other company. Having a name identical to that of another company is a violation of the trademark, and could lead to litigations. Naming my company a different name could also avoid customer confusion and also avoid interfering with their buying decisions. Besides, I should have informed the charities that I am supplying the candies as Really Sweet Tooth, LLC, and not as Sweet Tooth, LLC. Failure to </w:t>
      </w:r>
      <w:r w:rsidR="001E293F">
        <w:t>inform</w:t>
      </w:r>
      <w:r>
        <w:t xml:space="preserve"> them is a violation of business laws as I interfered with their buying decisions. The charities had a right to know from which companies they are getting their products.</w:t>
      </w:r>
    </w:p>
    <w:p w:rsidR="003E4F24" w:rsidRDefault="00210944" w:rsidP="00AA6949">
      <w:pPr>
        <w:spacing w:before="0" w:after="240"/>
      </w:pPr>
      <w:r>
        <w:t xml:space="preserve">The second legal issue that should concern me is that of supplying candies that are not according to the customer's specifications. Good Folks charity failed to pay my company, claiming that they did not get what they ordered. The company is right as my company was unable to deliver candies with pink covers. The decision by Good Folks not to pay has a significant impact on my business and could lead to huge losses that threaten my business existence. I cannot report the matter to the legal authorities as I would be the one on the wrong side. If I filed for a lawsuit on the Good Folks </w:t>
      </w:r>
      <w:r w:rsidR="001E293F">
        <w:t>Company</w:t>
      </w:r>
      <w:r>
        <w:t xml:space="preserve">, my company would be found guilty of breaching a contract that is against the law. The law of contract dictates that the four elements of a contract must be observed, which are valid offer and acceptance, mutual consent, </w:t>
      </w:r>
    </w:p>
    <w:p w:rsidR="003E4F24" w:rsidRDefault="003E4F24" w:rsidP="003E4F24">
      <w:pPr>
        <w:spacing w:before="0" w:after="240"/>
        <w:ind w:firstLine="0"/>
      </w:pPr>
    </w:p>
    <w:p w:rsidR="003E4F24" w:rsidRDefault="003E4F24" w:rsidP="003E4F24">
      <w:pPr>
        <w:spacing w:before="0" w:after="240"/>
        <w:ind w:firstLine="0"/>
      </w:pPr>
    </w:p>
    <w:p w:rsidR="00210944" w:rsidRDefault="00210944" w:rsidP="003E4F24">
      <w:pPr>
        <w:spacing w:before="0" w:after="240"/>
        <w:ind w:firstLine="0"/>
      </w:pPr>
      <w:r>
        <w:lastRenderedPageBreak/>
        <w:t xml:space="preserve">consideration, and legality. </w:t>
      </w:r>
      <w:r w:rsidR="001E293F">
        <w:t xml:space="preserve">The request by </w:t>
      </w:r>
      <w:r>
        <w:t>Good Folk</w:t>
      </w:r>
      <w:r w:rsidR="001E293F">
        <w:t>s</w:t>
      </w:r>
      <w:r>
        <w:t xml:space="preserve"> was an offer that I accepted, and my company was supposed to deliver the requested products, and</w:t>
      </w:r>
      <w:r w:rsidR="001E293F">
        <w:t xml:space="preserve"> it</w:t>
      </w:r>
      <w:r>
        <w:t xml:space="preserve"> failed, </w:t>
      </w:r>
      <w:r w:rsidR="001E293F">
        <w:t>and this</w:t>
      </w:r>
      <w:r>
        <w:t xml:space="preserve"> can be regarded as a breach of contract. My company also failed to mention a price and put the agreement in writing, stating what could happen in an event there was a wrong delivery, or in an event, the company refused to pay.</w:t>
      </w:r>
    </w:p>
    <w:p w:rsidR="00210944" w:rsidRDefault="00210944" w:rsidP="00AA6949">
      <w:pPr>
        <w:spacing w:before="0" w:after="240"/>
      </w:pPr>
      <w:r>
        <w:t xml:space="preserve">I was supposed to inform Good Folks </w:t>
      </w:r>
      <w:r w:rsidR="001E293F">
        <w:t>Company</w:t>
      </w:r>
      <w:r>
        <w:t xml:space="preserve"> that I did not have the red foils as they requested. I should not have delivered candies with blue foil before I asked for the consent of the Good Folks </w:t>
      </w:r>
      <w:r w:rsidR="001E293F">
        <w:t>Company</w:t>
      </w:r>
      <w:r>
        <w:t xml:space="preserve"> since it was against their </w:t>
      </w:r>
      <w:r w:rsidR="001E293F">
        <w:t>which</w:t>
      </w:r>
      <w:r>
        <w:t xml:space="preserve"> and also a violation of the contract. I should incur the losses and ensure that the next time I have an </w:t>
      </w:r>
      <w:r w:rsidR="001E293F">
        <w:t>order;</w:t>
      </w:r>
      <w:r>
        <w:t xml:space="preserve"> I deliver according to the clients' specifications. Besides, I should have drafted a written agreement outlining the terms of the agreement and the consequence we both had to face if we broke it.</w:t>
      </w:r>
    </w:p>
    <w:p w:rsidR="003E4F24" w:rsidRDefault="00210944" w:rsidP="00AA6949">
      <w:pPr>
        <w:spacing w:before="0" w:after="240"/>
      </w:pPr>
      <w:r>
        <w:t xml:space="preserve">To sum up, it is clear from the essay that it is important to consider legal issues when operating a business. From the inception of the business ideas, one should ensure they are acting in line with the legal requirements in the country or state they intend to operate the business. A business name should be unique and should not violate the trademark rights of another company. Like in the case of Really Sweet Tooth, LLC, the company chose an identical name to its competitor, who has the potential to confuse customers. The slightly modified name could make the customers think they are buying products of Sweet Tooth, LLC's, while in the real sense, they are buying from the competitor. Also, Really Sweet Tooth, LLC's decision to supply Good Folks </w:t>
      </w:r>
    </w:p>
    <w:p w:rsidR="003E4F24" w:rsidRDefault="003E4F24" w:rsidP="003E4F24">
      <w:pPr>
        <w:spacing w:before="0" w:after="240"/>
        <w:ind w:firstLine="0"/>
      </w:pPr>
    </w:p>
    <w:p w:rsidR="003E4F24" w:rsidRDefault="003E4F24" w:rsidP="003E4F24">
      <w:pPr>
        <w:spacing w:before="0" w:after="240"/>
        <w:ind w:firstLine="0"/>
      </w:pPr>
    </w:p>
    <w:p w:rsidR="00712BAE" w:rsidRPr="00210944" w:rsidRDefault="00210944" w:rsidP="003E4F24">
      <w:pPr>
        <w:spacing w:before="0" w:after="240"/>
        <w:ind w:firstLine="0"/>
      </w:pPr>
      <w:r>
        <w:lastRenderedPageBreak/>
        <w:t>wit</w:t>
      </w:r>
      <w:r w:rsidR="001E293F">
        <w:t>h</w:t>
      </w:r>
      <w:r>
        <w:t xml:space="preserve"> candies that have a blue foil instead of a red foil </w:t>
      </w:r>
      <w:r w:rsidR="001E293F">
        <w:t>put</w:t>
      </w:r>
      <w:r>
        <w:t xml:space="preserve"> </w:t>
      </w:r>
      <w:r w:rsidR="001E293F" w:rsidRPr="001E293F">
        <w:t xml:space="preserve">Really </w:t>
      </w:r>
      <w:r w:rsidR="001E293F">
        <w:t xml:space="preserve">Sweet Tooth, LLC at a threat </w:t>
      </w:r>
      <w:r>
        <w:t xml:space="preserve">of </w:t>
      </w:r>
      <w:r w:rsidR="001E293F">
        <w:t xml:space="preserve">facing </w:t>
      </w:r>
      <w:r>
        <w:t xml:space="preserve">litigations. Good Folks </w:t>
      </w:r>
      <w:r w:rsidR="001E293F">
        <w:t>Company</w:t>
      </w:r>
      <w:r>
        <w:t xml:space="preserve"> has the liberty to sue Sweet Tooth, LLC's for breach of </w:t>
      </w:r>
      <w:r w:rsidR="001E293F">
        <w:t>contract</w:t>
      </w:r>
      <w:r>
        <w:t xml:space="preserve"> and the court can order Sweet Tooth, </w:t>
      </w:r>
      <w:r w:rsidR="001E293F">
        <w:t>and LLC’s</w:t>
      </w:r>
      <w:r>
        <w:t xml:space="preserve"> to pay for damages, which could result in huge fines. It is, therefore, important for companies to consider the legal issues that could bar the growth of their business and result in lawsuits.</w:t>
      </w:r>
    </w:p>
    <w:sectPr w:rsidR="00712BAE" w:rsidRPr="00210944" w:rsidSect="0061235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1431" w:rsidRDefault="003D1431" w:rsidP="00612353">
      <w:pPr>
        <w:spacing w:before="0" w:line="240" w:lineRule="auto"/>
      </w:pPr>
      <w:r>
        <w:separator/>
      </w:r>
    </w:p>
  </w:endnote>
  <w:endnote w:type="continuationSeparator" w:id="0">
    <w:p w:rsidR="003D1431" w:rsidRDefault="003D1431" w:rsidP="00612353">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1431" w:rsidRDefault="003D1431" w:rsidP="00612353">
      <w:pPr>
        <w:spacing w:before="0" w:line="240" w:lineRule="auto"/>
      </w:pPr>
      <w:r>
        <w:separator/>
      </w:r>
    </w:p>
  </w:footnote>
  <w:footnote w:type="continuationSeparator" w:id="0">
    <w:p w:rsidR="003D1431" w:rsidRDefault="003D1431" w:rsidP="00612353">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420266"/>
      <w:docPartObj>
        <w:docPartGallery w:val="Page Numbers (Top of Page)"/>
        <w:docPartUnique/>
      </w:docPartObj>
    </w:sdtPr>
    <w:sdtEndPr/>
    <w:sdtContent>
      <w:p w:rsidR="00612353" w:rsidRDefault="00AA6949" w:rsidP="00AA6949">
        <w:pPr>
          <w:pStyle w:val="Header"/>
          <w:ind w:firstLine="0"/>
        </w:pPr>
        <w:r w:rsidRPr="00AA6949">
          <w:t>BUSINESS LAW ESSAY</w:t>
        </w:r>
        <w:r w:rsidRPr="00AA6949">
          <w:tab/>
        </w:r>
        <w:r>
          <w:tab/>
        </w:r>
        <w:r w:rsidR="003D1431">
          <w:fldChar w:fldCharType="begin"/>
        </w:r>
        <w:r w:rsidR="003D1431">
          <w:instrText xml:space="preserve"> PAGE   \* MERGEFORMAT </w:instrText>
        </w:r>
        <w:r w:rsidR="003D1431">
          <w:fldChar w:fldCharType="separate"/>
        </w:r>
        <w:r w:rsidR="00551716">
          <w:rPr>
            <w:noProof/>
          </w:rPr>
          <w:t>3</w:t>
        </w:r>
        <w:r w:rsidR="003D1431">
          <w:rPr>
            <w:noProof/>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420291"/>
      <w:docPartObj>
        <w:docPartGallery w:val="Page Numbers (Top of Page)"/>
        <w:docPartUnique/>
      </w:docPartObj>
    </w:sdtPr>
    <w:sdtEndPr/>
    <w:sdtContent>
      <w:p w:rsidR="00612353" w:rsidRDefault="00612353" w:rsidP="00AA6949">
        <w:pPr>
          <w:pStyle w:val="Header"/>
          <w:ind w:firstLine="0"/>
        </w:pPr>
        <w:r w:rsidRPr="00612353">
          <w:t>Running head: BUSINESS LAW ESSAY</w:t>
        </w:r>
        <w:r w:rsidR="00AA6949">
          <w:tab/>
        </w:r>
        <w:r w:rsidR="00AA6949">
          <w:tab/>
        </w:r>
        <w:r w:rsidR="003D1431">
          <w:fldChar w:fldCharType="begin"/>
        </w:r>
        <w:r w:rsidR="003D1431">
          <w:instrText xml:space="preserve"> PAGE   \* MERGEFORMAT </w:instrText>
        </w:r>
        <w:r w:rsidR="003D1431">
          <w:fldChar w:fldCharType="separate"/>
        </w:r>
        <w:r w:rsidR="00551716">
          <w:rPr>
            <w:noProof/>
          </w:rPr>
          <w:t>1</w:t>
        </w:r>
        <w:r w:rsidR="003D1431">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C958E0"/>
    <w:rsid w:val="000E70E3"/>
    <w:rsid w:val="00115A39"/>
    <w:rsid w:val="00186C43"/>
    <w:rsid w:val="001E293F"/>
    <w:rsid w:val="00210944"/>
    <w:rsid w:val="00222D95"/>
    <w:rsid w:val="003D1431"/>
    <w:rsid w:val="003E4F24"/>
    <w:rsid w:val="00483E53"/>
    <w:rsid w:val="004923A4"/>
    <w:rsid w:val="00493509"/>
    <w:rsid w:val="00551716"/>
    <w:rsid w:val="00564122"/>
    <w:rsid w:val="00612353"/>
    <w:rsid w:val="0065564E"/>
    <w:rsid w:val="00712BAE"/>
    <w:rsid w:val="008C0C8E"/>
    <w:rsid w:val="00947892"/>
    <w:rsid w:val="009A127F"/>
    <w:rsid w:val="009B1B22"/>
    <w:rsid w:val="00A84902"/>
    <w:rsid w:val="00AA6949"/>
    <w:rsid w:val="00AC3A1C"/>
    <w:rsid w:val="00B15A5F"/>
    <w:rsid w:val="00C25542"/>
    <w:rsid w:val="00C27D11"/>
    <w:rsid w:val="00C916C3"/>
    <w:rsid w:val="00C958E0"/>
    <w:rsid w:val="00D13DCF"/>
    <w:rsid w:val="00EA28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560D3"/>
  <w15:docId w15:val="{ADEB233D-214F-4542-AED7-A33D15F14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before="24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0C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2353"/>
    <w:pPr>
      <w:tabs>
        <w:tab w:val="center" w:pos="4680"/>
        <w:tab w:val="right" w:pos="9360"/>
      </w:tabs>
      <w:spacing w:before="0" w:line="240" w:lineRule="auto"/>
    </w:pPr>
  </w:style>
  <w:style w:type="character" w:customStyle="1" w:styleId="HeaderChar">
    <w:name w:val="Header Char"/>
    <w:basedOn w:val="DefaultParagraphFont"/>
    <w:link w:val="Header"/>
    <w:uiPriority w:val="99"/>
    <w:rsid w:val="00612353"/>
  </w:style>
  <w:style w:type="paragraph" w:styleId="Footer">
    <w:name w:val="footer"/>
    <w:basedOn w:val="Normal"/>
    <w:link w:val="FooterChar"/>
    <w:uiPriority w:val="99"/>
    <w:semiHidden/>
    <w:unhideWhenUsed/>
    <w:rsid w:val="00612353"/>
    <w:pPr>
      <w:tabs>
        <w:tab w:val="center" w:pos="4680"/>
        <w:tab w:val="right" w:pos="9360"/>
      </w:tabs>
      <w:spacing w:before="0" w:line="240" w:lineRule="auto"/>
    </w:pPr>
  </w:style>
  <w:style w:type="character" w:customStyle="1" w:styleId="FooterChar">
    <w:name w:val="Footer Char"/>
    <w:basedOn w:val="DefaultParagraphFont"/>
    <w:link w:val="Footer"/>
    <w:uiPriority w:val="99"/>
    <w:semiHidden/>
    <w:rsid w:val="006123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9720458">
      <w:bodyDiv w:val="1"/>
      <w:marLeft w:val="0"/>
      <w:marRight w:val="0"/>
      <w:marTop w:val="0"/>
      <w:marBottom w:val="0"/>
      <w:divBdr>
        <w:top w:val="none" w:sz="0" w:space="0" w:color="auto"/>
        <w:left w:val="none" w:sz="0" w:space="0" w:color="auto"/>
        <w:bottom w:val="none" w:sz="0" w:space="0" w:color="auto"/>
        <w:right w:val="none" w:sz="0" w:space="0" w:color="auto"/>
      </w:divBdr>
      <w:divsChild>
        <w:div w:id="1983190283">
          <w:marLeft w:val="0"/>
          <w:marRight w:val="0"/>
          <w:marTop w:val="0"/>
          <w:marBottom w:val="0"/>
          <w:divBdr>
            <w:top w:val="none" w:sz="0" w:space="0" w:color="auto"/>
            <w:left w:val="none" w:sz="0" w:space="0" w:color="auto"/>
            <w:bottom w:val="none" w:sz="0" w:space="0" w:color="auto"/>
            <w:right w:val="none" w:sz="0" w:space="0" w:color="auto"/>
          </w:divBdr>
        </w:div>
        <w:div w:id="801535149">
          <w:marLeft w:val="0"/>
          <w:marRight w:val="0"/>
          <w:marTop w:val="0"/>
          <w:marBottom w:val="0"/>
          <w:divBdr>
            <w:top w:val="none" w:sz="0" w:space="0" w:color="auto"/>
            <w:left w:val="none" w:sz="0" w:space="0" w:color="auto"/>
            <w:bottom w:val="none" w:sz="0" w:space="0" w:color="auto"/>
            <w:right w:val="none" w:sz="0" w:space="0" w:color="auto"/>
          </w:divBdr>
          <w:divsChild>
            <w:div w:id="1596357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221</TotalTime>
  <Pages>5</Pages>
  <Words>850</Words>
  <Characters>4845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Prof Dismuz</cp:lastModifiedBy>
  <cp:revision>12</cp:revision>
  <dcterms:created xsi:type="dcterms:W3CDTF">2019-11-30T08:41:00Z</dcterms:created>
  <dcterms:modified xsi:type="dcterms:W3CDTF">2019-11-30T20:24:00Z</dcterms:modified>
</cp:coreProperties>
</file>